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87DB5" w14:textId="6C234B54" w:rsidR="00106459" w:rsidRPr="00106459" w:rsidRDefault="00106459" w:rsidP="00106459">
      <w:pPr>
        <w:rPr>
          <w:b/>
          <w:bCs/>
        </w:rPr>
      </w:pPr>
      <w:r w:rsidRPr="00106459">
        <w:rPr>
          <w:b/>
          <w:bCs/>
        </w:rPr>
        <w:t>WEEK 22</w:t>
      </w:r>
      <w:r>
        <w:rPr>
          <w:b/>
          <w:bCs/>
        </w:rPr>
        <w:t xml:space="preserve"> </w:t>
      </w:r>
      <w:r w:rsidRPr="00106459">
        <w:rPr>
          <w:b/>
          <w:bCs/>
        </w:rPr>
        <w:t xml:space="preserve">  </w:t>
      </w:r>
      <w:r w:rsidRPr="00106459">
        <w:rPr>
          <w:b/>
          <w:bCs/>
        </w:rPr>
        <w:t>Fourth Class</w:t>
      </w:r>
    </w:p>
    <w:p w14:paraId="7E64C99D" w14:textId="272011D2" w:rsidR="00106459" w:rsidRDefault="00106459" w:rsidP="00106459">
      <w:r>
        <w:t>Monday 1. 0.8m 2. 9,600 3. 7.88 4. false 5. 54 6. Yes 7. €1.11 8. True</w:t>
      </w:r>
    </w:p>
    <w:p w14:paraId="7B9779E0" w14:textId="77777777" w:rsidR="00106459" w:rsidRDefault="00106459" w:rsidP="00106459">
      <w:r>
        <w:t>9. 29th of September 10. 12 11. 40cm 12. 90c 13. 45 14. €3.20 15. €262.50 16. 2 hours 25 minutes</w:t>
      </w:r>
    </w:p>
    <w:p w14:paraId="7D2B91AA" w14:textId="77777777" w:rsidR="00106459" w:rsidRDefault="00106459" w:rsidP="00106459">
      <w:r>
        <w:t>Tuesday 1. 10 R6 2. 3m 28cm 3. 125 4. ¼ 5. 49 minutes 6. 3 7. 20 8. 162 9. 0.4 10. 10 11. ¼, 7⁄12, 2⁄5, 5⁄6 12. 7.2 13. ---14. 775 15. 902 16. 84</w:t>
      </w:r>
    </w:p>
    <w:p w14:paraId="0B801A60" w14:textId="77777777" w:rsidR="00106459" w:rsidRDefault="00106459" w:rsidP="00106459">
      <w:r>
        <w:t>Wednesday 1. 5.8 2. True 3. 31 R1 4. €1.08 5. 0.25m 6. 24 7. False 8. 1 in 2 9. 24cm 10. 13 11. 1⁄12, 1⁄9, 1⁄8, ¼, 1⁄3, ½ 12. 1 2⁄5 13. €2.07 14. 4 15. €112.50 16. 900</w:t>
      </w:r>
    </w:p>
    <w:p w14:paraId="4C8092D7" w14:textId="77777777" w:rsidR="00106459" w:rsidRDefault="00106459" w:rsidP="00106459">
      <w:r>
        <w:t>Thursday 1. 6.08cm 2. 192 3. 9 R2 4. 290 5. 2⁄3 6. 1.25kg</w:t>
      </w:r>
    </w:p>
    <w:p w14:paraId="1D7D1599" w14:textId="33A24CB3" w:rsidR="00106459" w:rsidRDefault="00106459" w:rsidP="00106459">
      <w:r>
        <w:t>7. 1 hour 28 minutes 8. 10.01 9. 30 10. 0.25 11. 49 ÷ 7 = 7 12. cube 13. Jack by 2.17m 14. 74.3m 15. 4.38m 16. 3.05m</w:t>
      </w:r>
    </w:p>
    <w:p w14:paraId="74654A23" w14:textId="210DB4FA" w:rsidR="00106459" w:rsidRDefault="00106459" w:rsidP="00106459"/>
    <w:p w14:paraId="25E49E2F" w14:textId="6AC433BA" w:rsidR="00106459" w:rsidRDefault="00106459" w:rsidP="00106459">
      <w:r>
        <w:t>Fifth Class</w:t>
      </w:r>
    </w:p>
    <w:p w14:paraId="0068C8C0" w14:textId="77777777" w:rsidR="00106459" w:rsidRDefault="00106459" w:rsidP="00106459">
      <w:r>
        <w:t xml:space="preserve">WEEK </w:t>
      </w:r>
      <w:proofErr w:type="gramStart"/>
      <w:r>
        <w:t>22  Monday</w:t>
      </w:r>
      <w:proofErr w:type="gramEnd"/>
      <w:r>
        <w:t xml:space="preserve"> 1. 5 2. 2 3. 19cm2 4. 24cm 5. 36 6. 70 7. ---8. 39∕4 9. 311 R2 10. ---11. 23.4 12. 33,638 13. 4.110kg 14. 15.75km 15. 53,800 16. €14.50 17. €1,500 18. 4 3∕8</w:t>
      </w:r>
    </w:p>
    <w:p w14:paraId="4EEA2413" w14:textId="77777777" w:rsidR="00106459" w:rsidRDefault="00106459" w:rsidP="00106459">
      <w:r>
        <w:t>Tuesday 1. €572 2. 55%, 0.6, ¾ 3. 48∕1000 4. 0.159 5. 680 6. 2 6∕9 7. 3 2∕3 8. 2 9. 35 10. 53,735 11. 56 12. 1 13. 18.6 14. 3hrs 38mins 15. 80 16. 160kg 17. 50kg 18. 36kg</w:t>
      </w:r>
    </w:p>
    <w:p w14:paraId="0776BAD5" w14:textId="77777777" w:rsidR="00106459" w:rsidRDefault="00106459" w:rsidP="00106459">
      <w:r>
        <w:t>Wednesday 1. ---2. 29,087 3. –2 4. isosceles 5. 15% 6. 36.7 7. 2 11∕12 8. 4 4∕9 9. 3 4∕8 or 3½ 10. 0.6 or 6∕10 11. 3 259∕1000 or 3259∕1000 12. 21:06 13. Yes 14. 48cm2 15. 32cm 16. 7 17. 6.725l 18. 45</w:t>
      </w:r>
    </w:p>
    <w:p w14:paraId="04016773" w14:textId="70EA3BA4" w:rsidR="00106459" w:rsidRDefault="00106459" w:rsidP="00106459">
      <w:r>
        <w:t>Thursday 1. 45 2. 4 in 15 3. 8 in 15 4. 0 in 15 5. 56 6. 20 7. 2.1cm 8. €582 9. 5,700m 10. 14hrs 24mins 11. 4∕10, 0.5, 3∕5 12. 3.750 13. 76∕1000 14. 4½ 15. 28.7 16. 12.352kg 17. 6.176kg 18. 6.192kg</w:t>
      </w:r>
      <w:bookmarkStart w:id="0" w:name="_GoBack"/>
      <w:bookmarkEnd w:id="0"/>
    </w:p>
    <w:p w14:paraId="0675B166" w14:textId="77777777" w:rsidR="00106459" w:rsidRDefault="00106459" w:rsidP="00106459"/>
    <w:sectPr w:rsidR="001064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59"/>
    <w:rsid w:val="0010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37D27"/>
  <w15:chartTrackingRefBased/>
  <w15:docId w15:val="{A784D548-CA30-4415-8476-04AA9419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neasa_g@hotmail.com Neasa Garry Ozenbrook</cp:lastModifiedBy>
  <cp:revision>1</cp:revision>
  <dcterms:created xsi:type="dcterms:W3CDTF">2020-04-02T19:55:00Z</dcterms:created>
  <dcterms:modified xsi:type="dcterms:W3CDTF">2020-04-02T20:02:00Z</dcterms:modified>
</cp:coreProperties>
</file>